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CD2" w:rsidRPr="006E22C3" w:rsidRDefault="00454CD2" w:rsidP="00454CD2">
      <w:pPr>
        <w:spacing w:line="340" w:lineRule="exact"/>
        <w:ind w:firstLineChars="1500" w:firstLine="4819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b/>
          <w:sz w:val="32"/>
          <w:szCs w:val="32"/>
        </w:rPr>
        <w:t>Unit2 My week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单元教学目标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1、能够听懂简单的问答，完成Let;s try部分的练习。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2、能过用句型Is it Monday? What do you have on...?Do you often...?Yes,I do.No I don’t. What do you often do on the weekend? What about you? I often...询问别人一周的学习和生活情况。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3、能够简单描述自己或他人一周的生活情况。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4、能够正确读出字母ee与ea的读音，并能正确读出含有这些字母组合的单词。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知识目标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1、理解AB部分对话，根据对话完成相应的练习。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2、能够听、说、读、写AB部分Let’s learn 和Read and write中的四会单词、短语和句子。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4、了解Let’s spell 中的字母组合在单词中的发音。能熟练读出例词。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5、了解Story time 部分的内容。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情感目标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1、学会珍惜时间。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2、了解英语国家的一些没有固定日期的节日。</w:t>
      </w:r>
    </w:p>
    <w:p w:rsidR="00454CD2" w:rsidRPr="00BC0B80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                             </w:t>
      </w:r>
    </w:p>
    <w:p w:rsidR="00454CD2" w:rsidRPr="006E22C3" w:rsidRDefault="00454CD2" w:rsidP="00454CD2">
      <w:pPr>
        <w:spacing w:line="340" w:lineRule="exact"/>
        <w:ind w:firstLineChars="2000" w:firstLine="4800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第一课时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教学目标：能够听、说、读、写单词：Monday,Tuesday, Wednesday, Thursday, Friday, Saturday,Sunday,并能根据实际情况替换关键词进行操练。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2、能够听懂问句：What do you have on...?能正确回答I have...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教学重难点：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1、重点：四会单词Monday,Tuesday, Wednesday, Thursday, Friday, Saturday,Sunday。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2、难点：Tuesday和Thursday读音。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课前准备：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录音、单词卡，星期转盘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一、热身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1、教学Let’s do.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Put your Chinese book in your desk...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2、猜一猜，说一说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复习学过的科目单词。老师抽出一张卡片，要求学生猜一猜。每次每组一个同学参加，猜对的同学所在的小组得一分。猜完后把卡片贴墙上。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二、词汇教学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（1）教学单词Monday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教师：What day is it today?It’s Monday.边说边将Monday贴黑板上，用红笔勾出day.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课程表看看，星期一都有哪些课，然后说I have...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教师要求学生大声跟读Monday，然后朗读Chant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M-O-N=D-A-Y, Monday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Monday, Monday, Monday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I have...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(2)教学Tuesday, Wednesday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方法和上面一样。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（3）游戏：What’s missing?</w:t>
      </w:r>
    </w:p>
    <w:p w:rsidR="00454CD2" w:rsidRPr="006E22C3" w:rsidRDefault="00454CD2" w:rsidP="00454CD2">
      <w:pPr>
        <w:spacing w:line="340" w:lineRule="exact"/>
        <w:ind w:firstLine="435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游戏：请你接着往下说，老师说前一个单词，学生说后两个，老师说第二个，学生说三个，</w:t>
      </w:r>
      <w:r w:rsidRPr="006E22C3">
        <w:rPr>
          <w:rFonts w:asciiTheme="minorEastAsia" w:hAnsiTheme="minorEastAsia" w:cs="Times New Roman" w:hint="eastAsia"/>
          <w:sz w:val="24"/>
          <w:szCs w:val="24"/>
        </w:rPr>
        <w:lastRenderedPageBreak/>
        <w:t>指导操练熟悉。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（4）教学单词Thursday, Friday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出示这两个单词，引导学生观察，让学生自己找单词的规律，都是day结尾的。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教师提问What do you have on...?学生根据课程表实际回答。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（5）教学单词Saturday,Sunday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指出有两天We have no class.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学生拼读单词卡片，读出单词。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（6）问答接龙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学生以小组为单位。从前往后问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What do you have on...? 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I have..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三、巩固练习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制作课程表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学生每人准备一张空课程表，根据自己的需要完成课程表，然后以小组为单位，汇报自己的课程安排。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It’s on Wednesday.I have...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四、家庭作业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写本科的四会单词。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                            </w:t>
      </w:r>
      <w:r w:rsidRPr="00BC0B80">
        <w:rPr>
          <w:rFonts w:asciiTheme="minorEastAsia" w:hAnsiTheme="minorEastAsia" w:cs="Times New Roman"/>
          <w:sz w:val="24"/>
          <w:szCs w:val="24"/>
        </w:rPr>
        <w:t xml:space="preserve">    </w:t>
      </w: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  第二课时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课时目标：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1、能听懂、会说句子：What do we have on...?能正确回答We have...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2、能在情境中熟练运用这些句型谈论一周的课程安排。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教学重难点：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1、重点：本课时需要掌握的句型What do we have on...? We have...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2、难点：长句的正确朗读。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教学准备：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磁带，单词卡片，课程表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教学过程：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一、热身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1、活动：我说你接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全班同学按顺序从Monday说到Sunday三遍。速度从慢到快。然后教师说某个星期单词，指定一个学生重复，他后面的同学迅速说下一个单词，直到七个单词都说完。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2、拍手说星期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教师指定一个单词不能说，全班同学按顺序快速说星期单词。当到了这个不能说的单词是，全班要快速的击掌两次，接着说下一个单词，说错的同学淘汰。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二、新课呈现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1、接龙竞赛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第一个同学说句子：I have English on Monday.第二位同学说：I have English and Chinese on Monday.第三个同学说：I have English ，Chinese and machs on Monday.直到所有的科目都说完。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2、教学Let’s try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教师播放录音，学生写出听到的课程。再次播放录音，学生核对答案。逐句播放录音，学生跟读。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3、教学Let’s talk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lastRenderedPageBreak/>
        <w:t>(1)教师播放录音录音，要求学生认真听，根据问题记录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Who do we have on Thursday?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Who’s your music teacher?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Is your music teacher strict?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(2)教师再次播放录音，学生回答问题，教师将关键词写在黑板上。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（3）教师播放录音，学生模仿跟读并分角色进行操练。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三、巩固拓展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复述课文。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看关键词进行复述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四、家庭作业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练习Let’s talk中的对话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                         </w:t>
      </w:r>
      <w:r w:rsidRPr="00BC0B80">
        <w:rPr>
          <w:rFonts w:asciiTheme="minorEastAsia" w:hAnsiTheme="minorEastAsia" w:cs="Times New Roman"/>
          <w:sz w:val="24"/>
          <w:szCs w:val="24"/>
        </w:rPr>
        <w:t xml:space="preserve">          </w:t>
      </w: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 第三课时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教学目标：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1、能够了解字母组合ee和ea的发音规则，并能读出相关例词。如：feet, meet, read, eat.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2、能听、说、读、写单词feet, meet, read, eat.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3、能独立完成Listen，write and say部分的句子。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4、能够听、说、读、写星期单词的缩写形式。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5、了解英语单词中的合成词构词法。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教学重难点：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1、重点：培养学生拼读音标词的能力。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2、难点：灵活应用本课四会单词。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教学准备：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录音，磁带，相关单词卡片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教学过程：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一、热身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问答接龙：教师先说一个句子：We have English ，Chinese and machs on Monday.接着提供一个星期单词，要求学生用这个单词模仿造句。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二、新课呈现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1、教学Let’s spell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(1)Read, listen and chant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教师出示eet, meet, read, eat的图片并播放录音，要求学生听录音，感知单词发音。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再次播放录音，思考字母组合ee和ea的发音规则。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请学生归纳字母组合ee和ea的发音规则。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学生跟读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指导拼读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(2)Listen，write and say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教师播放录音，要求学生根据录音内容完成下列句子所缺的单词。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（4）拼读擂台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教师出示一些没有学过的单词，让男生和女生PK，根据所学的拼读规律，读出这些单词，看谁读得又快又正确。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如：lead, beat, seak, deed, seem.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2、教学Let’s wrap it up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lastRenderedPageBreak/>
        <w:t>教师分别出示Mon和day单词卡片，要求学生看老师的手势读Mon+day数遍，以同样的方法操练bedroom, bathroom, Tuesday, Thursday, Sunday等单词。让学生明白这种单词叫“合成词”。最后请学生完成练习，让学生了解英语单词中合成词构词法。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三、巩固拓展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活动：看哪组排得又快又正确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教师念一个句子，要求各组学生，没人手里拿一张单词，按句子中的顺序快速排好队，看哪一组最快，就获胜。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Feed the baby on Monday.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......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四、家庭作业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设计自己喜欢的课程表并说给同桌听。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                             </w:t>
      </w:r>
      <w:r w:rsidRPr="00BC0B80">
        <w:rPr>
          <w:rFonts w:asciiTheme="minorEastAsia" w:hAnsiTheme="minorEastAsia" w:cs="Times New Roman"/>
          <w:sz w:val="24"/>
          <w:szCs w:val="24"/>
        </w:rPr>
        <w:t xml:space="preserve">          </w:t>
      </w:r>
      <w:r w:rsidRPr="006E22C3">
        <w:rPr>
          <w:rFonts w:asciiTheme="minorEastAsia" w:hAnsiTheme="minorEastAsia" w:cs="Times New Roman" w:hint="eastAsia"/>
          <w:sz w:val="24"/>
          <w:szCs w:val="24"/>
        </w:rPr>
        <w:t>第四课时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课时目标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1、能够听、说、读、写词组：wash my clothes, watch TV, do homework, read books, play football.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2、能够听懂、会说句型：Do you often wash your clothes on the weekend?Yes, I do.并能在实际情境中运用。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教学重难点：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1、重点：掌握四会短语：wash my clothes, watch TV, do homework, read books, play football.要求学生能结合句型替换关键词。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2、难点：能在不同的情境中理解与运用四会词组。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课前准备：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录音机，词组卡片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教学过程：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一、热身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教师从网络上下载一些有关星期的歌曲，让学生通过学唱，轻松地复习关于星期的单词，为进一步学习创造一种轻松地英语学习氛围。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二、新课呈现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教学Let’s learn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1、教学单词often和weekend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教师说：We don’t have classes on weekend.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教师出示单词卡片weekend，进行教学，然后说：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On the weekend,I often watch TV.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On the weekend,I often play football.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On the weekend,I often wash my clothes.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On the weekend,I often read books.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On the weekend,I often do homework.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教师边说边做动作，然后将单词often贴在黑板上，引导学生拼读单词。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2、教学短语：wash my clothes, watch TV, do homework, read books, play football.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教师借助图片和肢体语言自问自答引出短语教学。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T：What do you often on the weekend?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(出示做作业图片) I often do homework.（将图片贴黑板上）。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lastRenderedPageBreak/>
        <w:t>T：What do you often on the weekend?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(出示看电视图片) I often watch TV.（将图片贴黑板上）。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T：What do you often on the weekend?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(出示看书图片) I often read books.（将图片贴黑板上）。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用同样的方法教学play football和wash my clothes。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3、活动：教师做动作，学生快速抢答。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三、巩固拓展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连锁反应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第一个人说一句话，第二个人重复第一个人说的话后再加上一句新的，第三个人先重复前面两个人的对话，再加上一句新的。看看谁能坚持到最后。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如：I often watch TV on the weekend.</w:t>
      </w:r>
    </w:p>
    <w:p w:rsidR="00454CD2" w:rsidRPr="006E22C3" w:rsidRDefault="00454CD2" w:rsidP="00454CD2">
      <w:pPr>
        <w:spacing w:line="34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I often watch TV and wash my clothes on the weekend.</w:t>
      </w:r>
    </w:p>
    <w:p w:rsidR="00454CD2" w:rsidRPr="006E22C3" w:rsidRDefault="00454CD2" w:rsidP="00454CD2">
      <w:pPr>
        <w:spacing w:line="34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I often watch TV ,wash my clothes and read books on the weekend.</w:t>
      </w:r>
    </w:p>
    <w:p w:rsidR="00454CD2" w:rsidRPr="006E22C3" w:rsidRDefault="00454CD2" w:rsidP="00454CD2">
      <w:pPr>
        <w:spacing w:line="340" w:lineRule="exact"/>
        <w:ind w:firstLine="420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......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四、家庭作业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抄写本课时的四会短语。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学生收集同学周末常做的活动。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                              </w:t>
      </w:r>
      <w:r w:rsidRPr="00BC0B80">
        <w:rPr>
          <w:rFonts w:asciiTheme="minorEastAsia" w:hAnsiTheme="minorEastAsia" w:cs="Times New Roman"/>
          <w:sz w:val="24"/>
          <w:szCs w:val="24"/>
        </w:rPr>
        <w:t xml:space="preserve">          </w:t>
      </w: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 第五课时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课时目标：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1、能够听懂、会说、会写句型：Do you often read books in this park? No, I don’t.并能在实际情境中正确运用。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2、能够独立完成Ask and answer部分练习。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3、能够独立完成L</w:t>
      </w:r>
      <w:r w:rsidRPr="006E22C3">
        <w:rPr>
          <w:rFonts w:asciiTheme="minorEastAsia" w:hAnsiTheme="minorEastAsia" w:cs="Times New Roman"/>
          <w:sz w:val="24"/>
          <w:szCs w:val="24"/>
        </w:rPr>
        <w:t>et</w:t>
      </w:r>
      <w:r w:rsidRPr="006E22C3">
        <w:rPr>
          <w:rFonts w:asciiTheme="minorEastAsia" w:hAnsiTheme="minorEastAsia" w:cs="Times New Roman" w:hint="eastAsia"/>
          <w:sz w:val="24"/>
          <w:szCs w:val="24"/>
        </w:rPr>
        <w:t>’s try部分的练习。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教学重难点：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1、重点：掌握句型Do you often read books in this park? No, I don’t.要求学生在实际情境中正确运用。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2、难点：正确运用新学的词组谈论周末的学习和生活情况。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教学准备：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本课时的图片，录音，磁带。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教学过程：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一、热身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1、唱歌教师播放歌曲《Days of the week》，全班跟唱。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2、头脑风暴：每组每人说一种周末的活动，不能重复。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T：What do you do on Saturday?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S1：I read books.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......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二、新课呈现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1、教学Let’s try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(1)教师引导学生认真观察本部分图画，然后分别用一句话描述这两幅图画。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（2）教师Let’s try 录音，学生根据录音内容在方框内打勾。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（3）教师检查学生完成情况。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2、教学Let’s talk.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lastRenderedPageBreak/>
        <w:t>(1)听录音，理解录音内容大意。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（2）听录音，完成下列句子。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Zhang Peng often___________ _________ in this park on___________.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(3)播放录音，请学生跟读三遍。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（4）操练对话。分角色，分小组，同桌。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3、活动最炫的周末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（1）学生使用句型：What do you do on the weekend? I...调查三四位同学，然后完成下表。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1418"/>
        <w:gridCol w:w="1744"/>
        <w:gridCol w:w="1421"/>
        <w:gridCol w:w="1421"/>
      </w:tblGrid>
      <w:tr w:rsidR="00454CD2" w:rsidRPr="006E22C3" w:rsidTr="00767663">
        <w:trPr>
          <w:trHeight w:val="520"/>
        </w:trPr>
        <w:tc>
          <w:tcPr>
            <w:tcW w:w="959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E22C3">
              <w:rPr>
                <w:rFonts w:asciiTheme="minorEastAsia" w:hAnsiTheme="minorEastAsia" w:cs="Times New Roman" w:hint="eastAsia"/>
                <w:sz w:val="24"/>
                <w:szCs w:val="24"/>
              </w:rPr>
              <w:t>Name</w:t>
            </w:r>
          </w:p>
        </w:tc>
        <w:tc>
          <w:tcPr>
            <w:tcW w:w="1559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E22C3">
              <w:rPr>
                <w:rFonts w:asciiTheme="minorEastAsia" w:hAnsiTheme="minorEastAsia" w:cs="Times New Roman" w:hint="eastAsia"/>
                <w:sz w:val="24"/>
                <w:szCs w:val="24"/>
              </w:rPr>
              <w:t>play ping-pong</w:t>
            </w:r>
          </w:p>
        </w:tc>
        <w:tc>
          <w:tcPr>
            <w:tcW w:w="1418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E22C3">
              <w:rPr>
                <w:rFonts w:asciiTheme="minorEastAsia" w:hAnsiTheme="minorEastAsia" w:cs="Times New Roman" w:hint="eastAsia"/>
                <w:sz w:val="24"/>
                <w:szCs w:val="24"/>
              </w:rPr>
              <w:t>Play football</w:t>
            </w:r>
          </w:p>
        </w:tc>
        <w:tc>
          <w:tcPr>
            <w:tcW w:w="1744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E22C3">
              <w:rPr>
                <w:rFonts w:asciiTheme="minorEastAsia" w:hAnsiTheme="minorEastAsia" w:cs="Times New Roman" w:hint="eastAsia"/>
                <w:sz w:val="24"/>
                <w:szCs w:val="24"/>
              </w:rPr>
              <w:t>listen to music</w:t>
            </w:r>
          </w:p>
        </w:tc>
        <w:tc>
          <w:tcPr>
            <w:tcW w:w="1421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E22C3">
              <w:rPr>
                <w:rFonts w:asciiTheme="minorEastAsia" w:hAnsiTheme="minorEastAsia" w:cs="Times New Roman" w:hint="eastAsia"/>
                <w:sz w:val="24"/>
                <w:szCs w:val="24"/>
              </w:rPr>
              <w:t>watch TV</w:t>
            </w:r>
          </w:p>
        </w:tc>
        <w:tc>
          <w:tcPr>
            <w:tcW w:w="1421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E22C3">
              <w:rPr>
                <w:rFonts w:asciiTheme="minorEastAsia" w:hAnsiTheme="minorEastAsia" w:cs="Times New Roman" w:hint="eastAsia"/>
                <w:sz w:val="24"/>
                <w:szCs w:val="24"/>
              </w:rPr>
              <w:t>...</w:t>
            </w:r>
          </w:p>
        </w:tc>
      </w:tr>
      <w:tr w:rsidR="00454CD2" w:rsidRPr="006E22C3" w:rsidTr="00767663">
        <w:trPr>
          <w:trHeight w:val="571"/>
        </w:trPr>
        <w:tc>
          <w:tcPr>
            <w:tcW w:w="959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54CD2" w:rsidRPr="006E22C3" w:rsidTr="00767663">
        <w:trPr>
          <w:trHeight w:val="551"/>
        </w:trPr>
        <w:tc>
          <w:tcPr>
            <w:tcW w:w="959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454CD2" w:rsidRPr="006E22C3" w:rsidRDefault="00454CD2" w:rsidP="00767663">
            <w:pPr>
              <w:spacing w:line="34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(2)根据调查表，学生写调查报告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三、巩固拓展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脱口秀：在指定时间里，秀一秀谁能一口气说出最长的句子。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如：I often...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四、家庭作业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朗读Let’s talk 部分对话。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 xml:space="preserve">                              </w:t>
      </w:r>
      <w:r w:rsidRPr="00BC0B80">
        <w:rPr>
          <w:rFonts w:asciiTheme="minorEastAsia" w:hAnsiTheme="minorEastAsia" w:cs="Times New Roman"/>
          <w:sz w:val="24"/>
          <w:szCs w:val="24"/>
        </w:rPr>
        <w:t xml:space="preserve">        </w:t>
      </w:r>
      <w:r w:rsidRPr="006E22C3">
        <w:rPr>
          <w:rFonts w:asciiTheme="minorEastAsia" w:hAnsiTheme="minorEastAsia" w:cs="Times New Roman" w:hint="eastAsia"/>
          <w:sz w:val="24"/>
          <w:szCs w:val="24"/>
        </w:rPr>
        <w:t>第六课时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课时目标：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1、能够听懂、会说：You look tired. Do you often play sports?Sometimes I read books.等句子并能在真实的语境中正确运用。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2、能够听、说、读、写句子：What do you often do on the weekend? I often watch TV.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3、能给同学提出“合理安排时间”的建议。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4、能理解Story time的故事。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教学重难点：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1、重点：能够听、说、读、写句子：What do you often do on the weekend? I often watch TV.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2、难点：帮助学生在实际情境中正确运用四会句型。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课前准备：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教学视频，本单元单词卡片，白纸颜色笔。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教学过程：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一、热身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师生齐唱《Days of the week》。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二、新课呈现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1、教学Read and write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(1)教师将教学挂图挂到黑板上，告诉学生他们将要听一段Robin和Wu Yifan之间的对话，对话将播放三遍，每遍要求他们回答一个问题。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第一遍：What does Wu Yifan have on Fridays?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第二遍：Does Wu Yifan often play sports?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第三遍：What does Wu Yifan often do on the weekend?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（2）教师讲解对话中的难点。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lastRenderedPageBreak/>
        <w:t>You look tird.你看起来很疲惫。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Do you often play sports?你经常做运动吗？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You should play sports every day.你每天都要做运动。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Here’s a new schedule for you.给你一份新的时间安排表。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（3）请学生逐句跟读录音。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（4）学生结对操练对话。分角色。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（5）请学生独立完成打勾或叉的练习。同桌核对后，再全班核对。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（6）请学生根据以上时间安排完成教材中的对话。每组抽一对同学向全班同学表演对话内容。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2、教学Story time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(1)教师指着插图，先介绍背景。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（2）阅读故事，了解大意。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（3）播放视频，理解故事内容。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（4）模仿角色的语音、语调学说故事。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（5）鼓励学生分角色表演。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三、巩固拓展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1、教学Let’s check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学生听音标号，核对答案。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2、活动：我的时间我做主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教师展示和介绍自己一周生活的图画，引导学生根据自己的学习和生活设计制作自己一周活动图画。根据制作的图画，写上《My week》的短文。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四、家庭作业</w:t>
      </w:r>
    </w:p>
    <w:p w:rsidR="00454CD2" w:rsidRPr="006E22C3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抄写四会单词和句子。</w:t>
      </w:r>
    </w:p>
    <w:p w:rsidR="00454CD2" w:rsidRPr="000A6682" w:rsidRDefault="00454CD2" w:rsidP="00454CD2">
      <w:pPr>
        <w:spacing w:line="340" w:lineRule="exact"/>
        <w:rPr>
          <w:rFonts w:asciiTheme="minorEastAsia" w:hAnsiTheme="minorEastAsia" w:cs="Times New Roman"/>
          <w:sz w:val="24"/>
          <w:szCs w:val="24"/>
        </w:rPr>
      </w:pPr>
      <w:r w:rsidRPr="006E22C3">
        <w:rPr>
          <w:rFonts w:asciiTheme="minorEastAsia" w:hAnsiTheme="minorEastAsia" w:cs="Times New Roman" w:hint="eastAsia"/>
          <w:sz w:val="24"/>
          <w:szCs w:val="24"/>
        </w:rPr>
        <w:t>完成短文《My week》，下节课在班上展示。</w:t>
      </w:r>
    </w:p>
    <w:p w:rsidR="005A184A" w:rsidRPr="00454CD2" w:rsidRDefault="005A184A" w:rsidP="00454CD2">
      <w:bookmarkStart w:id="0" w:name="_GoBack"/>
      <w:bookmarkEnd w:id="0"/>
    </w:p>
    <w:sectPr w:rsidR="005A184A" w:rsidRPr="00454CD2" w:rsidSect="00BC0B80">
      <w:pgSz w:w="11906" w:h="16838"/>
      <w:pgMar w:top="851" w:right="851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396" w:rsidRDefault="005A2396" w:rsidP="00454CD2">
      <w:r>
        <w:separator/>
      </w:r>
    </w:p>
  </w:endnote>
  <w:endnote w:type="continuationSeparator" w:id="0">
    <w:p w:rsidR="005A2396" w:rsidRDefault="005A2396" w:rsidP="0045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396" w:rsidRDefault="005A2396" w:rsidP="00454CD2">
      <w:r>
        <w:separator/>
      </w:r>
    </w:p>
  </w:footnote>
  <w:footnote w:type="continuationSeparator" w:id="0">
    <w:p w:rsidR="005A2396" w:rsidRDefault="005A2396" w:rsidP="00454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5A51"/>
    <w:multiLevelType w:val="hybridMultilevel"/>
    <w:tmpl w:val="A02AF1EA"/>
    <w:lvl w:ilvl="0" w:tplc="7DCA1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0933A5"/>
    <w:multiLevelType w:val="hybridMultilevel"/>
    <w:tmpl w:val="64A8DDC0"/>
    <w:lvl w:ilvl="0" w:tplc="3790F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CF5DE9"/>
    <w:multiLevelType w:val="hybridMultilevel"/>
    <w:tmpl w:val="811EDC4A"/>
    <w:lvl w:ilvl="0" w:tplc="6A26C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A49"/>
    <w:rsid w:val="00454CD2"/>
    <w:rsid w:val="00496A49"/>
    <w:rsid w:val="005A184A"/>
    <w:rsid w:val="005A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26AD33-6B33-4079-AF4B-51D745AF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A49"/>
    <w:pPr>
      <w:ind w:firstLineChars="200" w:firstLine="420"/>
    </w:pPr>
  </w:style>
  <w:style w:type="table" w:styleId="a4">
    <w:name w:val="Table Grid"/>
    <w:basedOn w:val="a1"/>
    <w:uiPriority w:val="39"/>
    <w:rsid w:val="00496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4"/>
    <w:uiPriority w:val="59"/>
    <w:rsid w:val="00496A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Char"/>
    <w:uiPriority w:val="99"/>
    <w:unhideWhenUsed/>
    <w:rsid w:val="00454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54CD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54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54CD2"/>
    <w:rPr>
      <w:sz w:val="18"/>
      <w:szCs w:val="18"/>
    </w:rPr>
  </w:style>
  <w:style w:type="table" w:customStyle="1" w:styleId="2">
    <w:name w:val="网格型2"/>
    <w:basedOn w:val="a1"/>
    <w:next w:val="a4"/>
    <w:uiPriority w:val="59"/>
    <w:rsid w:val="00454CD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1011</Words>
  <Characters>5768</Characters>
  <Application>Microsoft Office Word</Application>
  <DocSecurity>0</DocSecurity>
  <Lines>48</Lines>
  <Paragraphs>13</Paragraphs>
  <ScaleCrop>false</ScaleCrop>
  <Company/>
  <LinksUpToDate>false</LinksUpToDate>
  <CharactersWithSpaces>6766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2014-09-18T07:12:00Z</dcterms:created>
  <dcterms:modified xsi:type="dcterms:W3CDTF">2014-09-18T07:15:00Z</dcterms:modified>
</cp:coreProperties>
</file>